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Berg平衡量表</w:t>
      </w:r>
    </w:p>
    <w:p>
      <w:p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1"/>
        </w:num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由坐到站 体位：坐于床上 测试命令：请站起 来，尽量不要用手帮助</w:t>
      </w:r>
    </w:p>
    <w:p>
      <w:pPr>
        <w:numPr>
          <w:numId w:val="0"/>
        </w:num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需要中度或较大的帮助才能够站起来</w:t>
      </w:r>
    </w:p>
    <w:p>
      <w:pPr>
        <w:numPr>
          <w:numId w:val="0"/>
        </w:num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需要较小的帮助能够站起来或保持稳定</w:t>
      </w:r>
    </w:p>
    <w:p>
      <w:pPr>
        <w:numPr>
          <w:numId w:val="0"/>
        </w:num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用手帮助经过几次努力后能够站起来</w:t>
      </w:r>
    </w:p>
    <w:p>
      <w:pPr>
        <w:numPr>
          <w:numId w:val="0"/>
        </w:num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用手帮助能够自己站起来</w:t>
      </w:r>
    </w:p>
    <w:p>
      <w:pPr>
        <w:numPr>
          <w:numId w:val="0"/>
        </w:numPr>
        <w:jc w:val="left"/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FFFFF"/>
        </w:rPr>
        <w:t>不用手帮助即能够站起且能够保持稳定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独立站立 体位：站立位 测试命令：请尽量站稳</w:t>
      </w:r>
    </w:p>
    <w:p>
      <w:pPr>
        <w:numPr>
          <w:numId w:val="0"/>
        </w:numPr>
        <w:ind w:left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没有帮助不能站立30秒</w:t>
      </w:r>
    </w:p>
    <w:p>
      <w:pPr>
        <w:numPr>
          <w:numId w:val="0"/>
        </w:numPr>
        <w:ind w:left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经过几次努力能够独立站立30秒</w:t>
      </w:r>
    </w:p>
    <w:p>
      <w:pPr>
        <w:numPr>
          <w:numId w:val="0"/>
        </w:numPr>
        <w:ind w:left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能够独立站立30秒</w:t>
      </w:r>
    </w:p>
    <w:p>
      <w:pPr>
        <w:numPr>
          <w:numId w:val="0"/>
        </w:numPr>
        <w:ind w:left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能够在监护下站立2分钟</w:t>
      </w:r>
    </w:p>
    <w:p>
      <w:pPr>
        <w:numPr>
          <w:numId w:val="0"/>
        </w:numPr>
        <w:ind w:left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能够安全站立2分钟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独立坐 体位：坐椅子，背离开椅背 测试命 令：请将上肢交叉抱在胸前并尽量坐稳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没有支撑则不能坐10秒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能够坐10秒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能够坐30秒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能够在监护下坐2分钟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能够安全的坐2分钟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由站到坐 体位：站立位 测试命令：请坐下， 尽量不要用手帮助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需要帮助才能坐下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能够独立坐在椅子上但不能控制身体重心下移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需要用双腿后侧抵住椅子来控制身体重心下移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需要用手帮助来控制身体重心下移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用手稍微帮助即能够安全的坐下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床—椅转移 体位：坐治疗床上双足平放于地 面 测试命令：请坐到有扶手的椅子上来，再坐 回床上；然后再坐到无扶手的椅子上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需要两个人帮助或监护才能完成转移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需要一个人帮助才能完成转移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需要监护或言语提示才能完成转移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必须用手帮助才能够安全转移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用手稍微帮助即能够安全转移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闭眼站立 体位：站立位 测试命令：请闭上眼 睛，尽量站稳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需要帮助以避免跌倒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闭眼时不能站立3秒但睁眼站立时能保持稳定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能够站立3秒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能够在监护下站立10秒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能够安全站立10秒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双足并拢站立 体位：站立位 测试命令：请将 双脚并拢并且尽量站稳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需要帮助才能将双脚并拢且双脚并拢后不能站立15秒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需要帮助才能将双脚并拢但双脚并拢后能够站立15秒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能够独立的将双脚并拢但不能站立30秒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能够独立的将双脚并拢并在监护下站立1分钟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能够独立的将双脚并拢并独立站立1分钟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站立位上肢前伸 体位：站立位 测试命令：将 手臂抬高90度，伸直手指并尽力向前伸，请注 意双脚不要移动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当试图前伸时失去平衡或需要外界支撑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能够前伸但需要监护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能够前伸大于5cm的距离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能够前伸大于12cm的距离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能够前伸大于25cm的距离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站立位从地上拾物 体位：站立位 测试命令： 请把你双脚前面的拖鞋捡起来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不能尝试此项活动或需要帮助以避免失去平衡或跌倒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不能捡起并且当试图努力时需要监护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不能捡起但能够到达距离拖鞋2—5cm的位置并且独立保持平衡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能够在监护下捡起拖鞋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能够安全而轻易的捡起拖鞋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转身向后看 体位：站立位 测试命令：双脚 不要动，先向左侧转身向后看，然后，再向右 侧转身向后看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需要帮助以避免失去平衡或跌倒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转身时需要监护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只能向侧方转身但能够保持平衡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只能从一侧向后看，另一侧重心转移较差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能够从两侧向后看且重心转移良好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转身一周 体位：站立位 测试命令：请转一 圈，暂停，然后在另一个方向转一圈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转身时需要帮助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转身时需要密切监护或言语提示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能够安全地转一圈，但用时超过4秒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只能在一个方向用4秒或更短的时间转一圈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两个方向能只用4秒或更短的时间安全地转一圈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双足交替踏台阶 体位：站立位 测试命令： 请将左、右脚交替放到台阶上，每只脚都踏过4 次台阶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需要帮助以避免跌倒或不能尝试此项活动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需要较小帮助能够完成2个或2个以上的动作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在监护下不需要帮助能够完成4个动作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能够独立站立，但完成8个动作的时间超过20秒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能够独立而安全的站立且在20秒内完成8个动作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双足前后站立 体位：站立位 测试命令：将 一只脚放在另一只脚的正前方并尽量站稳。如 果不行，就将一只放在另一只前面尽量远的地 方，这样，前脚后跟就在后脚足趾之前。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当迈步或站立时失去平衡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需要帮助才能向前迈步但能保持15秒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能够独立的将一只脚向前迈一小步且能够保持30秒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能够独立的将一只脚放在另一只脚的前方且保持30秒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能够独立的将一只脚放在另一只脚的正前方且保持30秒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单腿站立 体位：站立位 测试命令：请单腿 站立尽可能长的时间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不能够尝试此项活动或需要帮助以避免跌倒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经过努力能够抬起一条腿，保持时间不足3秒但能够保持站立平衡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能够独立抬起一条腿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且保持3—5秒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能够独立抬起一条腿且保持5—10 秒</w:t>
      </w:r>
    </w:p>
    <w:p>
      <w:pPr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能够独立抬起一条腿且保持10秒以上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29231"/>
    <w:multiLevelType w:val="singleLevel"/>
    <w:tmpl w:val="359292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91B60"/>
    <w:rsid w:val="1A6E31BC"/>
    <w:rsid w:val="35F235F7"/>
    <w:rsid w:val="3B1843BE"/>
    <w:rsid w:val="44D44E3B"/>
    <w:rsid w:val="50523DFA"/>
    <w:rsid w:val="5D7C0735"/>
    <w:rsid w:val="6A3264A7"/>
    <w:rsid w:val="751645BB"/>
    <w:rsid w:val="78314C01"/>
    <w:rsid w:val="7A8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2022-06-15T02:54:42Z</dcterms:created>
  <dc:creator>87410</dc:creator>
  <cp:lastModifiedBy>北峁</cp:lastModifiedBy>
  <dcterms:modified xsi:type="dcterms:W3CDTF">2022-06-15T07:19:01Z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9E3C3E4E5C0B43C0B65CB4BBA10A30A5</vt:lpwstr>
  </property>
</Properties>
</file>